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9" w:rsidRPr="00176C71" w:rsidRDefault="005F5B05" w:rsidP="006833B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826348532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Default="006C5044" w:rsidP="009A48C1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D65141">
        <w:rPr>
          <w:sz w:val="32"/>
          <w:szCs w:val="32"/>
          <w:lang w:val="uk-UA"/>
        </w:rPr>
        <w:t>РІШЕННЯ</w:t>
      </w:r>
    </w:p>
    <w:p w:rsidR="00C14A07" w:rsidRDefault="00C14A07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:rsidR="00C0705B" w:rsidRDefault="00C0705B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7C2666" w:rsidRPr="00ED075E" w:rsidRDefault="007C2666" w:rsidP="007C2666">
      <w:pPr>
        <w:shd w:val="clear" w:color="auto" w:fill="FFFFFF"/>
        <w:ind w:right="4535"/>
        <w:jc w:val="both"/>
        <w:rPr>
          <w:color w:val="000000"/>
          <w:spacing w:val="-3"/>
          <w:szCs w:val="28"/>
          <w:lang w:val="uk-UA"/>
        </w:rPr>
      </w:pPr>
      <w:r w:rsidRPr="00ED075E">
        <w:rPr>
          <w:color w:val="000000"/>
          <w:spacing w:val="-3"/>
          <w:szCs w:val="28"/>
          <w:lang w:val="uk-UA"/>
        </w:rPr>
        <w:t xml:space="preserve">Про </w:t>
      </w:r>
      <w:r w:rsidR="005F5B05">
        <w:rPr>
          <w:color w:val="000000"/>
          <w:spacing w:val="-3"/>
          <w:szCs w:val="28"/>
          <w:lang w:val="uk-UA"/>
        </w:rPr>
        <w:t>внесення змін та доповнень до</w:t>
      </w:r>
      <w:r w:rsidRPr="00ED075E">
        <w:rPr>
          <w:color w:val="000000"/>
          <w:spacing w:val="-3"/>
          <w:szCs w:val="28"/>
          <w:lang w:val="uk-UA"/>
        </w:rPr>
        <w:t xml:space="preserve"> міської цільової </w:t>
      </w:r>
      <w:r>
        <w:rPr>
          <w:color w:val="000000"/>
          <w:spacing w:val="-3"/>
          <w:szCs w:val="28"/>
          <w:lang w:val="uk-UA"/>
        </w:rPr>
        <w:t>п</w:t>
      </w:r>
      <w:r w:rsidRPr="00ED075E">
        <w:rPr>
          <w:color w:val="000000"/>
          <w:spacing w:val="-3"/>
          <w:szCs w:val="28"/>
          <w:lang w:val="uk-UA"/>
        </w:rPr>
        <w:t>рограми «Ефективна влада. Конкурентне місто» Житомирської об’єднаної міської територіальної громади на 2021-2025 роки»</w:t>
      </w:r>
      <w:r>
        <w:rPr>
          <w:color w:val="000000"/>
          <w:spacing w:val="-3"/>
          <w:szCs w:val="28"/>
          <w:lang w:val="uk-UA"/>
        </w:rPr>
        <w:t xml:space="preserve"> та </w:t>
      </w:r>
      <w:r w:rsidR="005F5B05">
        <w:rPr>
          <w:color w:val="000000"/>
          <w:spacing w:val="-3"/>
          <w:szCs w:val="28"/>
          <w:lang w:val="uk-UA"/>
        </w:rPr>
        <w:t>продовження терміну її дії на 2026 рік</w:t>
      </w:r>
      <w:bookmarkStart w:id="0" w:name="_GoBack"/>
      <w:bookmarkEnd w:id="0"/>
    </w:p>
    <w:p w:rsidR="007C2666" w:rsidRDefault="007C2666" w:rsidP="007C2666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7C2666" w:rsidRDefault="007C2666" w:rsidP="007C2666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7C2666" w:rsidRPr="00443418" w:rsidRDefault="007C2666" w:rsidP="007C2666">
      <w:pPr>
        <w:pStyle w:val="ab"/>
        <w:ind w:left="0" w:firstLine="720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>
        <w:rPr>
          <w:iCs/>
          <w:szCs w:val="28"/>
          <w:lang w:val="uk-UA"/>
        </w:rPr>
        <w:t xml:space="preserve">я більш якісних управлінських послуг населенню в умовах </w:t>
      </w:r>
      <w:r>
        <w:rPr>
          <w:szCs w:val="28"/>
          <w:lang w:val="uk-UA"/>
        </w:rPr>
        <w:t xml:space="preserve">воєнного стану в Україні та </w:t>
      </w:r>
      <w:r w:rsidRPr="002764B8">
        <w:rPr>
          <w:lang w:val="uk-UA"/>
        </w:rPr>
        <w:t>відповідно до статті 26 Закону України "Про місцеве самовр</w:t>
      </w:r>
      <w:r>
        <w:rPr>
          <w:lang w:val="uk-UA"/>
        </w:rPr>
        <w:t>ядування в Україні"</w:t>
      </w:r>
      <w:r w:rsidRPr="0012130E">
        <w:rPr>
          <w:szCs w:val="28"/>
          <w:lang w:val="uk-UA"/>
        </w:rPr>
        <w:t>, міська рада</w:t>
      </w:r>
    </w:p>
    <w:p w:rsidR="007C2666" w:rsidRDefault="007C2666" w:rsidP="007C2666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Cs w:val="28"/>
          <w:lang w:val="uk-UA"/>
        </w:rPr>
      </w:pPr>
    </w:p>
    <w:p w:rsidR="007C2666" w:rsidRPr="00532D71" w:rsidRDefault="007C2666" w:rsidP="007C2666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7C2666" w:rsidRDefault="007C2666" w:rsidP="007C2666">
      <w:pPr>
        <w:rPr>
          <w:lang w:val="uk-UA"/>
        </w:rPr>
      </w:pPr>
    </w:p>
    <w:p w:rsidR="007C2666" w:rsidRPr="00707129" w:rsidRDefault="007C2666" w:rsidP="007C2666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spacing w:after="120"/>
        <w:ind w:left="0" w:firstLine="709"/>
        <w:jc w:val="both"/>
        <w:rPr>
          <w:color w:val="000000"/>
          <w:spacing w:val="-4"/>
          <w:szCs w:val="28"/>
          <w:lang w:val="uk-UA"/>
        </w:rPr>
      </w:pPr>
      <w:r w:rsidRPr="00707129">
        <w:rPr>
          <w:color w:val="000000"/>
          <w:spacing w:val="-4"/>
          <w:szCs w:val="28"/>
          <w:lang w:val="uk-UA"/>
        </w:rPr>
        <w:t xml:space="preserve">Продовжити </w:t>
      </w:r>
      <w:r>
        <w:rPr>
          <w:color w:val="000000"/>
          <w:spacing w:val="-4"/>
          <w:szCs w:val="28"/>
          <w:lang w:val="uk-UA"/>
        </w:rPr>
        <w:t xml:space="preserve">на 2026 рік </w:t>
      </w:r>
      <w:r w:rsidRPr="00707129">
        <w:rPr>
          <w:color w:val="000000"/>
          <w:spacing w:val="-4"/>
          <w:szCs w:val="28"/>
          <w:lang w:val="uk-UA"/>
        </w:rPr>
        <w:t xml:space="preserve">дію міської цільової </w:t>
      </w:r>
      <w:r>
        <w:rPr>
          <w:color w:val="000000"/>
          <w:spacing w:val="-4"/>
          <w:szCs w:val="28"/>
          <w:lang w:val="uk-UA"/>
        </w:rPr>
        <w:t>п</w:t>
      </w:r>
      <w:r w:rsidRPr="00707129">
        <w:rPr>
          <w:color w:val="000000"/>
          <w:spacing w:val="-4"/>
          <w:szCs w:val="28"/>
          <w:lang w:val="uk-UA"/>
        </w:rPr>
        <w:t xml:space="preserve">рограми «Ефективна влада. Конкурентне місто» </w:t>
      </w:r>
      <w:r w:rsidRPr="00707129">
        <w:rPr>
          <w:szCs w:val="28"/>
          <w:lang w:val="uk-UA" w:eastAsia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на 2021-2025 роки»</w:t>
      </w:r>
      <w:r w:rsidRPr="00707129">
        <w:rPr>
          <w:szCs w:val="28"/>
          <w:lang w:val="uk-UA"/>
        </w:rPr>
        <w:t>, затвердженої  рішенням Житомирської м</w:t>
      </w:r>
      <w:r>
        <w:rPr>
          <w:szCs w:val="28"/>
          <w:lang w:val="uk-UA"/>
        </w:rPr>
        <w:t xml:space="preserve">іської ради від 24.12.2020 № 31. </w:t>
      </w:r>
    </w:p>
    <w:p w:rsidR="007C2666" w:rsidRDefault="007C2666" w:rsidP="007C2666">
      <w:pPr>
        <w:spacing w:after="120"/>
        <w:ind w:firstLine="709"/>
        <w:jc w:val="both"/>
        <w:rPr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2. Затвердити нову назву програми, вказаної у пункті 1 цього рішення</w:t>
      </w:r>
      <w:r w:rsidR="00A341C1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у наступній редакції: «</w:t>
      </w:r>
      <w:r w:rsidR="00A156C3">
        <w:rPr>
          <w:color w:val="000000"/>
          <w:spacing w:val="-4"/>
          <w:szCs w:val="28"/>
          <w:lang w:val="uk-UA"/>
        </w:rPr>
        <w:t>М</w:t>
      </w:r>
      <w:r>
        <w:rPr>
          <w:color w:val="000000"/>
          <w:spacing w:val="-4"/>
          <w:szCs w:val="28"/>
          <w:lang w:val="uk-UA"/>
        </w:rPr>
        <w:t xml:space="preserve">іська цільова програма «Ефективна влада. Конкурентне місто» </w:t>
      </w:r>
      <w:r w:rsidR="00B828C4">
        <w:rPr>
          <w:szCs w:val="28"/>
          <w:lang w:val="uk-UA" w:eastAsia="uk-UA"/>
        </w:rPr>
        <w:t xml:space="preserve">Житомирської міської </w:t>
      </w:r>
      <w:r w:rsidRPr="00C662A4">
        <w:rPr>
          <w:szCs w:val="28"/>
          <w:lang w:val="uk-UA" w:eastAsia="uk-UA"/>
        </w:rPr>
        <w:t xml:space="preserve"> територіальної громади</w:t>
      </w:r>
      <w:r w:rsidRPr="00C662A4">
        <w:rPr>
          <w:szCs w:val="28"/>
          <w:lang w:val="uk-UA"/>
        </w:rPr>
        <w:t xml:space="preserve"> на 2021-202</w:t>
      </w:r>
      <w:r>
        <w:rPr>
          <w:szCs w:val="28"/>
          <w:lang w:val="uk-UA"/>
        </w:rPr>
        <w:t>6</w:t>
      </w:r>
      <w:r w:rsidRPr="00C662A4">
        <w:rPr>
          <w:szCs w:val="28"/>
          <w:lang w:val="uk-UA"/>
        </w:rPr>
        <w:t xml:space="preserve"> роки»</w:t>
      </w:r>
      <w:r w:rsidRPr="00A31B4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та </w:t>
      </w:r>
      <w:r>
        <w:rPr>
          <w:color w:val="000000"/>
          <w:spacing w:val="-3"/>
          <w:szCs w:val="28"/>
          <w:lang w:val="uk-UA"/>
        </w:rPr>
        <w:t xml:space="preserve">внести зміни </w:t>
      </w:r>
      <w:r w:rsidR="002D76D2">
        <w:rPr>
          <w:color w:val="000000"/>
          <w:spacing w:val="-3"/>
          <w:szCs w:val="28"/>
          <w:lang w:val="uk-UA"/>
        </w:rPr>
        <w:t>і</w:t>
      </w:r>
      <w:r>
        <w:rPr>
          <w:color w:val="000000"/>
          <w:spacing w:val="-3"/>
          <w:szCs w:val="28"/>
          <w:lang w:val="uk-UA"/>
        </w:rPr>
        <w:t xml:space="preserve"> доповнення до неї</w:t>
      </w:r>
      <w:r w:rsidRPr="008B59F9">
        <w:rPr>
          <w:lang w:val="uk-UA"/>
        </w:rPr>
        <w:t xml:space="preserve"> </w:t>
      </w:r>
      <w:r>
        <w:rPr>
          <w:lang w:val="uk-UA"/>
        </w:rPr>
        <w:t>згідно з додатком.</w:t>
      </w:r>
    </w:p>
    <w:p w:rsidR="007C2666" w:rsidRPr="00A66CE0" w:rsidRDefault="00DF2034" w:rsidP="007C2666">
      <w:pPr>
        <w:spacing w:after="120"/>
        <w:ind w:firstLine="709"/>
        <w:jc w:val="both"/>
        <w:rPr>
          <w:color w:val="000000"/>
          <w:spacing w:val="-3"/>
          <w:szCs w:val="28"/>
          <w:lang w:val="uk-UA"/>
        </w:rPr>
      </w:pPr>
      <w:r w:rsidRPr="00DF2034">
        <w:t>3</w:t>
      </w:r>
      <w:r w:rsidR="007C2666">
        <w:rPr>
          <w:lang w:val="uk-UA"/>
        </w:rPr>
        <w:t xml:space="preserve">. </w:t>
      </w:r>
      <w:r w:rsidR="007C2666" w:rsidRPr="00E00933">
        <w:rPr>
          <w:szCs w:val="28"/>
          <w:lang w:val="uk-UA"/>
        </w:rPr>
        <w:t>Контроль</w:t>
      </w:r>
      <w:r w:rsidR="007C2666">
        <w:rPr>
          <w:szCs w:val="28"/>
          <w:lang w:val="uk-UA"/>
        </w:rPr>
        <w:t xml:space="preserve"> за виконанням цього рішення </w:t>
      </w:r>
      <w:r w:rsidR="007C2666" w:rsidRPr="00E00933">
        <w:rPr>
          <w:szCs w:val="28"/>
          <w:lang w:val="uk-UA"/>
        </w:rPr>
        <w:t>покла</w:t>
      </w:r>
      <w:r w:rsidR="007C2666">
        <w:rPr>
          <w:szCs w:val="28"/>
          <w:lang w:val="uk-UA"/>
        </w:rPr>
        <w:t xml:space="preserve">сти </w:t>
      </w:r>
      <w:r w:rsidR="007C2666" w:rsidRPr="004E52A1">
        <w:rPr>
          <w:szCs w:val="28"/>
          <w:lang w:val="uk-UA"/>
        </w:rPr>
        <w:t xml:space="preserve">на </w:t>
      </w:r>
      <w:r w:rsidR="007C2666">
        <w:rPr>
          <w:szCs w:val="28"/>
          <w:lang w:val="uk-UA"/>
        </w:rPr>
        <w:t xml:space="preserve">секретаря міської ради та </w:t>
      </w:r>
      <w:r w:rsidR="007C2666" w:rsidRPr="004E52A1">
        <w:rPr>
          <w:szCs w:val="28"/>
          <w:lang w:val="uk-UA"/>
        </w:rPr>
        <w:t>заступник</w:t>
      </w:r>
      <w:r w:rsidR="007C2666">
        <w:rPr>
          <w:szCs w:val="28"/>
          <w:lang w:val="uk-UA"/>
        </w:rPr>
        <w:t>ів</w:t>
      </w:r>
      <w:r w:rsidR="007C2666" w:rsidRPr="004E52A1">
        <w:rPr>
          <w:szCs w:val="28"/>
          <w:lang w:val="uk-UA"/>
        </w:rPr>
        <w:t xml:space="preserve"> міського голови з</w:t>
      </w:r>
      <w:r w:rsidR="007C2666">
        <w:rPr>
          <w:szCs w:val="28"/>
          <w:lang w:val="uk-UA"/>
        </w:rPr>
        <w:t xml:space="preserve"> </w:t>
      </w:r>
      <w:r w:rsidR="007C2666" w:rsidRPr="004E52A1">
        <w:rPr>
          <w:szCs w:val="28"/>
          <w:lang w:val="uk-UA"/>
        </w:rPr>
        <w:t>питань діяльності</w:t>
      </w:r>
      <w:r w:rsidR="007C2666">
        <w:rPr>
          <w:szCs w:val="28"/>
          <w:lang w:val="uk-UA"/>
        </w:rPr>
        <w:t xml:space="preserve"> </w:t>
      </w:r>
      <w:r w:rsidR="007C2666" w:rsidRPr="004E52A1">
        <w:rPr>
          <w:szCs w:val="28"/>
          <w:lang w:val="uk-UA"/>
        </w:rPr>
        <w:t>виконавчих</w:t>
      </w:r>
      <w:r w:rsidR="007C2666">
        <w:rPr>
          <w:szCs w:val="28"/>
          <w:lang w:val="uk-UA"/>
        </w:rPr>
        <w:t xml:space="preserve"> </w:t>
      </w:r>
      <w:r w:rsidR="007C2666" w:rsidRPr="004E52A1">
        <w:rPr>
          <w:szCs w:val="28"/>
          <w:lang w:val="uk-UA"/>
        </w:rPr>
        <w:t>органів</w:t>
      </w:r>
      <w:r w:rsidR="007C2666">
        <w:rPr>
          <w:szCs w:val="28"/>
          <w:lang w:val="uk-UA"/>
        </w:rPr>
        <w:t xml:space="preserve"> </w:t>
      </w:r>
      <w:r w:rsidR="007C2666" w:rsidRPr="004E52A1">
        <w:rPr>
          <w:szCs w:val="28"/>
          <w:lang w:val="uk-UA"/>
        </w:rPr>
        <w:t>ради</w:t>
      </w:r>
      <w:r w:rsidR="007C2666">
        <w:rPr>
          <w:szCs w:val="28"/>
          <w:lang w:val="uk-UA"/>
        </w:rPr>
        <w:t xml:space="preserve"> згідно з розподілом обов</w:t>
      </w:r>
      <w:r w:rsidR="007C2666" w:rsidRPr="003A66EA">
        <w:rPr>
          <w:szCs w:val="28"/>
          <w:lang w:val="uk-UA"/>
        </w:rPr>
        <w:t>’</w:t>
      </w:r>
      <w:r w:rsidR="007C2666">
        <w:rPr>
          <w:szCs w:val="28"/>
          <w:lang w:val="uk-UA"/>
        </w:rPr>
        <w:t>язків</w:t>
      </w:r>
      <w:r w:rsidR="007C2666"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D230FE" w:rsidRPr="009374B5" w:rsidTr="00B7044B">
        <w:tc>
          <w:tcPr>
            <w:tcW w:w="5920" w:type="dxa"/>
          </w:tcPr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</w:p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3686" w:type="dxa"/>
          </w:tcPr>
          <w:p w:rsidR="00D230FE" w:rsidRDefault="00D230FE" w:rsidP="005316FC">
            <w:pPr>
              <w:tabs>
                <w:tab w:val="left" w:pos="7088"/>
              </w:tabs>
              <w:jc w:val="both"/>
              <w:rPr>
                <w:szCs w:val="28"/>
                <w:lang w:val="uk-UA" w:eastAsia="uk-UA"/>
              </w:rPr>
            </w:pPr>
          </w:p>
          <w:p w:rsidR="00D230FE" w:rsidRDefault="00337AA9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       </w:t>
            </w:r>
            <w:r w:rsidR="00D230FE">
              <w:rPr>
                <w:szCs w:val="28"/>
                <w:lang w:val="uk-UA" w:eastAsia="uk-UA"/>
              </w:rPr>
              <w:t>Г</w:t>
            </w:r>
            <w:r w:rsidR="00B7044B">
              <w:rPr>
                <w:szCs w:val="28"/>
                <w:lang w:val="uk-UA" w:eastAsia="uk-UA"/>
              </w:rPr>
              <w:t>алина</w:t>
            </w:r>
            <w:r w:rsidR="00D230FE">
              <w:rPr>
                <w:szCs w:val="28"/>
                <w:lang w:val="uk-UA" w:eastAsia="uk-UA"/>
              </w:rPr>
              <w:t xml:space="preserve"> ШИМАНСЬКА</w:t>
            </w:r>
          </w:p>
          <w:p w:rsidR="00D230FE" w:rsidRPr="009374B5" w:rsidRDefault="00D230FE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</w:tc>
      </w:tr>
    </w:tbl>
    <w:p w:rsidR="0024076B" w:rsidRDefault="0024076B" w:rsidP="0024076B">
      <w:pPr>
        <w:jc w:val="both"/>
        <w:rPr>
          <w:color w:val="000000"/>
          <w:spacing w:val="-3"/>
          <w:szCs w:val="28"/>
          <w:lang w:val="uk-UA"/>
        </w:rPr>
      </w:pPr>
    </w:p>
    <w:p w:rsidR="00A81E0E" w:rsidRDefault="00A81E0E" w:rsidP="0024076B">
      <w:pPr>
        <w:jc w:val="both"/>
        <w:rPr>
          <w:color w:val="000000"/>
          <w:spacing w:val="-3"/>
          <w:szCs w:val="28"/>
          <w:lang w:val="uk-UA"/>
        </w:rPr>
      </w:pPr>
    </w:p>
    <w:p w:rsidR="00A81E0E" w:rsidRDefault="00A81E0E" w:rsidP="0024076B">
      <w:pPr>
        <w:jc w:val="both"/>
        <w:rPr>
          <w:color w:val="000000"/>
          <w:spacing w:val="-3"/>
          <w:szCs w:val="28"/>
          <w:lang w:val="uk-UA"/>
        </w:rPr>
      </w:pPr>
    </w:p>
    <w:p w:rsidR="00AE2C0B" w:rsidRDefault="00AE2C0B" w:rsidP="0024076B">
      <w:pPr>
        <w:jc w:val="both"/>
        <w:rPr>
          <w:color w:val="000000"/>
          <w:spacing w:val="-3"/>
          <w:szCs w:val="28"/>
          <w:lang w:val="uk-UA"/>
        </w:rPr>
      </w:pPr>
    </w:p>
    <w:p w:rsidR="0054364E" w:rsidRDefault="0054364E" w:rsidP="0024076B">
      <w:pPr>
        <w:jc w:val="both"/>
        <w:rPr>
          <w:color w:val="000000"/>
          <w:spacing w:val="-3"/>
          <w:szCs w:val="28"/>
          <w:lang w:val="uk-UA"/>
        </w:rPr>
      </w:pPr>
    </w:p>
    <w:sectPr w:rsidR="0054364E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737458"/>
    <w:rsid w:val="00012CBA"/>
    <w:rsid w:val="00023316"/>
    <w:rsid w:val="00033858"/>
    <w:rsid w:val="00043088"/>
    <w:rsid w:val="00057AD6"/>
    <w:rsid w:val="000662FB"/>
    <w:rsid w:val="00091EFB"/>
    <w:rsid w:val="000D29EE"/>
    <w:rsid w:val="000D50EE"/>
    <w:rsid w:val="000E02CC"/>
    <w:rsid w:val="000F0A40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475EE"/>
    <w:rsid w:val="002653F0"/>
    <w:rsid w:val="002737B7"/>
    <w:rsid w:val="00275C6F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D76D2"/>
    <w:rsid w:val="002E0E8B"/>
    <w:rsid w:val="002F124A"/>
    <w:rsid w:val="002F20B7"/>
    <w:rsid w:val="002F5C37"/>
    <w:rsid w:val="00315323"/>
    <w:rsid w:val="00335984"/>
    <w:rsid w:val="00337AA9"/>
    <w:rsid w:val="00343F4A"/>
    <w:rsid w:val="00362EBB"/>
    <w:rsid w:val="003806CE"/>
    <w:rsid w:val="00391426"/>
    <w:rsid w:val="00391EB1"/>
    <w:rsid w:val="00392B5C"/>
    <w:rsid w:val="00395139"/>
    <w:rsid w:val="00395447"/>
    <w:rsid w:val="003A0959"/>
    <w:rsid w:val="003A1A92"/>
    <w:rsid w:val="003A3CA7"/>
    <w:rsid w:val="003B44D4"/>
    <w:rsid w:val="003C2964"/>
    <w:rsid w:val="003C30F2"/>
    <w:rsid w:val="003C75B5"/>
    <w:rsid w:val="003C7720"/>
    <w:rsid w:val="003D4AD8"/>
    <w:rsid w:val="003E1FB3"/>
    <w:rsid w:val="003F296F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951B9"/>
    <w:rsid w:val="004C51B9"/>
    <w:rsid w:val="004D1EA8"/>
    <w:rsid w:val="004E1D7A"/>
    <w:rsid w:val="004E45A9"/>
    <w:rsid w:val="00501048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463A6"/>
    <w:rsid w:val="0055061A"/>
    <w:rsid w:val="00560AB6"/>
    <w:rsid w:val="005906E4"/>
    <w:rsid w:val="005914D1"/>
    <w:rsid w:val="00591FE7"/>
    <w:rsid w:val="005920A7"/>
    <w:rsid w:val="00594141"/>
    <w:rsid w:val="005A4BED"/>
    <w:rsid w:val="005A7BEA"/>
    <w:rsid w:val="005D1D22"/>
    <w:rsid w:val="005D22BA"/>
    <w:rsid w:val="005D4DB5"/>
    <w:rsid w:val="005F2686"/>
    <w:rsid w:val="005F5B05"/>
    <w:rsid w:val="00605AB9"/>
    <w:rsid w:val="006069C8"/>
    <w:rsid w:val="0063085A"/>
    <w:rsid w:val="0065060A"/>
    <w:rsid w:val="00655BCA"/>
    <w:rsid w:val="006606F4"/>
    <w:rsid w:val="00674F3F"/>
    <w:rsid w:val="006762A0"/>
    <w:rsid w:val="006833B9"/>
    <w:rsid w:val="00697C5C"/>
    <w:rsid w:val="006C5044"/>
    <w:rsid w:val="006D4581"/>
    <w:rsid w:val="006F0388"/>
    <w:rsid w:val="006F425B"/>
    <w:rsid w:val="006F5B56"/>
    <w:rsid w:val="00705C37"/>
    <w:rsid w:val="0070768F"/>
    <w:rsid w:val="00711879"/>
    <w:rsid w:val="00712A71"/>
    <w:rsid w:val="00712AD4"/>
    <w:rsid w:val="00724C41"/>
    <w:rsid w:val="00726AE4"/>
    <w:rsid w:val="00737458"/>
    <w:rsid w:val="007408DF"/>
    <w:rsid w:val="0075666A"/>
    <w:rsid w:val="00760051"/>
    <w:rsid w:val="00761652"/>
    <w:rsid w:val="00771457"/>
    <w:rsid w:val="007716BB"/>
    <w:rsid w:val="00774573"/>
    <w:rsid w:val="00777E14"/>
    <w:rsid w:val="00782546"/>
    <w:rsid w:val="00797499"/>
    <w:rsid w:val="00797EFC"/>
    <w:rsid w:val="007B61DA"/>
    <w:rsid w:val="007C2666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48F9"/>
    <w:rsid w:val="008C60DB"/>
    <w:rsid w:val="008D0AAD"/>
    <w:rsid w:val="008E7158"/>
    <w:rsid w:val="008F17BF"/>
    <w:rsid w:val="008F6524"/>
    <w:rsid w:val="00911A79"/>
    <w:rsid w:val="009158E2"/>
    <w:rsid w:val="009206BF"/>
    <w:rsid w:val="0092398A"/>
    <w:rsid w:val="009311C1"/>
    <w:rsid w:val="00936E84"/>
    <w:rsid w:val="009374B5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6511"/>
    <w:rsid w:val="009A4606"/>
    <w:rsid w:val="009A48C1"/>
    <w:rsid w:val="009D5859"/>
    <w:rsid w:val="009D799F"/>
    <w:rsid w:val="009E6470"/>
    <w:rsid w:val="009F5AC7"/>
    <w:rsid w:val="00A01E6A"/>
    <w:rsid w:val="00A07051"/>
    <w:rsid w:val="00A13BB5"/>
    <w:rsid w:val="00A1447C"/>
    <w:rsid w:val="00A156C3"/>
    <w:rsid w:val="00A26B4F"/>
    <w:rsid w:val="00A312E3"/>
    <w:rsid w:val="00A32EDA"/>
    <w:rsid w:val="00A341C1"/>
    <w:rsid w:val="00A5215D"/>
    <w:rsid w:val="00A52F96"/>
    <w:rsid w:val="00A530BC"/>
    <w:rsid w:val="00A62B44"/>
    <w:rsid w:val="00A66662"/>
    <w:rsid w:val="00A66CE0"/>
    <w:rsid w:val="00A81E0E"/>
    <w:rsid w:val="00A82F47"/>
    <w:rsid w:val="00A93EB4"/>
    <w:rsid w:val="00A969A4"/>
    <w:rsid w:val="00AA4BD9"/>
    <w:rsid w:val="00AA7345"/>
    <w:rsid w:val="00AA7A79"/>
    <w:rsid w:val="00AB1DE4"/>
    <w:rsid w:val="00AC3BB0"/>
    <w:rsid w:val="00AC68E0"/>
    <w:rsid w:val="00AE1736"/>
    <w:rsid w:val="00AE2C0B"/>
    <w:rsid w:val="00B03172"/>
    <w:rsid w:val="00B06AB5"/>
    <w:rsid w:val="00B211A3"/>
    <w:rsid w:val="00B2477A"/>
    <w:rsid w:val="00B3174E"/>
    <w:rsid w:val="00B42CDE"/>
    <w:rsid w:val="00B50627"/>
    <w:rsid w:val="00B56ABF"/>
    <w:rsid w:val="00B7044B"/>
    <w:rsid w:val="00B729E9"/>
    <w:rsid w:val="00B73DCE"/>
    <w:rsid w:val="00B77BE4"/>
    <w:rsid w:val="00B828C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1AC"/>
    <w:rsid w:val="00C20446"/>
    <w:rsid w:val="00C40D71"/>
    <w:rsid w:val="00C44C00"/>
    <w:rsid w:val="00C46F47"/>
    <w:rsid w:val="00C70F06"/>
    <w:rsid w:val="00C715E7"/>
    <w:rsid w:val="00C76186"/>
    <w:rsid w:val="00C91B67"/>
    <w:rsid w:val="00CA0244"/>
    <w:rsid w:val="00CB5D92"/>
    <w:rsid w:val="00CC249B"/>
    <w:rsid w:val="00CC2ABD"/>
    <w:rsid w:val="00CC4F45"/>
    <w:rsid w:val="00CE0F08"/>
    <w:rsid w:val="00D03A6E"/>
    <w:rsid w:val="00D063A4"/>
    <w:rsid w:val="00D075D3"/>
    <w:rsid w:val="00D230FE"/>
    <w:rsid w:val="00D36AAB"/>
    <w:rsid w:val="00D37343"/>
    <w:rsid w:val="00D43BE3"/>
    <w:rsid w:val="00D44E54"/>
    <w:rsid w:val="00D4638E"/>
    <w:rsid w:val="00D552B4"/>
    <w:rsid w:val="00D63DC2"/>
    <w:rsid w:val="00D65141"/>
    <w:rsid w:val="00D659B5"/>
    <w:rsid w:val="00D676AF"/>
    <w:rsid w:val="00D67AA9"/>
    <w:rsid w:val="00D76FAC"/>
    <w:rsid w:val="00DA3495"/>
    <w:rsid w:val="00DA4908"/>
    <w:rsid w:val="00DA4E48"/>
    <w:rsid w:val="00DB76CB"/>
    <w:rsid w:val="00DF01EA"/>
    <w:rsid w:val="00DF2034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A2F1D"/>
    <w:rsid w:val="00EA3D25"/>
    <w:rsid w:val="00EB0D06"/>
    <w:rsid w:val="00EB6801"/>
    <w:rsid w:val="00EC304D"/>
    <w:rsid w:val="00EC325A"/>
    <w:rsid w:val="00ED075E"/>
    <w:rsid w:val="00ED3AA0"/>
    <w:rsid w:val="00ED3AFE"/>
    <w:rsid w:val="00F03C7B"/>
    <w:rsid w:val="00F06343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4129EBC"/>
  <w15:docId w15:val="{0E2E6E4E-961E-4DBF-8A38-441576FB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ABB4-82D3-47CE-8B08-6CA603BE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1</cp:lastModifiedBy>
  <cp:revision>18</cp:revision>
  <cp:lastPrinted>2025-08-29T07:49:00Z</cp:lastPrinted>
  <dcterms:created xsi:type="dcterms:W3CDTF">2025-08-27T14:07:00Z</dcterms:created>
  <dcterms:modified xsi:type="dcterms:W3CDTF">2025-12-04T08:16:00Z</dcterms:modified>
</cp:coreProperties>
</file>